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D1" w:rsidRPr="00325CD1" w:rsidRDefault="00F8772B" w:rsidP="00325CD1">
      <w:pPr>
        <w:spacing w:after="1" w:line="200" w:lineRule="atLeast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</w:pPr>
      <w:r>
        <w:rPr>
          <w:sz w:val="40"/>
        </w:rPr>
        <w:tab/>
      </w:r>
      <w:r w:rsidR="00325CD1" w:rsidRPr="00325CD1"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  <w:t>Объем отгруженных товаров собственного производства,</w:t>
      </w:r>
      <w:r w:rsidR="00325CD1" w:rsidRPr="00325CD1"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  <w:br/>
        <w:t xml:space="preserve">выполнено работ и услуг собственными силами,  связанных с </w:t>
      </w:r>
      <w:proofErr w:type="spellStart"/>
      <w:r w:rsidR="00325CD1" w:rsidRPr="00325CD1"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  <w:t>нанотехнологиями</w:t>
      </w:r>
      <w:proofErr w:type="spellEnd"/>
      <w:r w:rsidR="00325CD1" w:rsidRPr="00325CD1"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  <w:br/>
        <w:t xml:space="preserve">по видам экономической деятельности за </w:t>
      </w:r>
      <w:r w:rsidR="00F24F3F">
        <w:rPr>
          <w:rFonts w:ascii="Times New Roman" w:eastAsiaTheme="minorHAnsi" w:hAnsi="Times New Roman" w:cstheme="minorBidi"/>
          <w:b/>
          <w:bCs/>
          <w:sz w:val="28"/>
          <w:szCs w:val="28"/>
          <w:lang w:val="en-US" w:eastAsia="ru-RU"/>
        </w:rPr>
        <w:t>I</w:t>
      </w:r>
      <w:r w:rsidR="00325CD1" w:rsidRPr="00325CD1">
        <w:rPr>
          <w:rFonts w:ascii="Times New Roman" w:eastAsiaTheme="minorHAnsi" w:hAnsi="Times New Roman" w:cstheme="minorBidi"/>
          <w:b/>
          <w:bCs/>
          <w:sz w:val="28"/>
          <w:szCs w:val="28"/>
          <w:lang w:val="en-US" w:eastAsia="ru-RU"/>
        </w:rPr>
        <w:t>I</w:t>
      </w:r>
      <w:r w:rsidR="00E36B71">
        <w:rPr>
          <w:rFonts w:ascii="Times New Roman" w:eastAsiaTheme="minorHAnsi" w:hAnsi="Times New Roman" w:cstheme="minorBidi"/>
          <w:b/>
          <w:bCs/>
          <w:sz w:val="28"/>
          <w:szCs w:val="28"/>
          <w:lang w:val="en-US" w:eastAsia="ru-RU"/>
        </w:rPr>
        <w:t>I</w:t>
      </w:r>
      <w:r w:rsidR="00325CD1" w:rsidRPr="00325CD1"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  <w:t xml:space="preserve"> квартал 2022 года.</w:t>
      </w:r>
    </w:p>
    <w:p w:rsidR="00325CD1" w:rsidRPr="00325CD1" w:rsidRDefault="00325CD1" w:rsidP="00FE0A99">
      <w:pPr>
        <w:spacing w:after="1" w:line="200" w:lineRule="atLeast"/>
        <w:ind w:right="253"/>
        <w:jc w:val="right"/>
        <w:rPr>
          <w:rFonts w:asciiTheme="minorHAnsi" w:eastAsiaTheme="minorHAnsi" w:hAnsiTheme="minorHAnsi" w:cstheme="minorBidi"/>
        </w:rPr>
      </w:pPr>
      <w:r w:rsidRPr="00325CD1">
        <w:rPr>
          <w:rFonts w:ascii="Times New Roman" w:eastAsiaTheme="minorHAnsi" w:hAnsi="Times New Roman" w:cstheme="minorBidi"/>
          <w:sz w:val="20"/>
          <w:szCs w:val="20"/>
          <w:lang w:eastAsia="ru-RU"/>
        </w:rPr>
        <w:t>тысяч рублей</w:t>
      </w:r>
    </w:p>
    <w:tbl>
      <w:tblPr>
        <w:tblW w:w="144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6"/>
        <w:gridCol w:w="2198"/>
        <w:gridCol w:w="2199"/>
        <w:gridCol w:w="2199"/>
        <w:gridCol w:w="2199"/>
        <w:gridCol w:w="2199"/>
      </w:tblGrid>
      <w:tr w:rsidR="004660C1" w:rsidRPr="00325CD1" w:rsidTr="004660C1">
        <w:trPr>
          <w:trHeight w:val="836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660C1" w:rsidRPr="00325CD1" w:rsidRDefault="004660C1" w:rsidP="00325CD1">
            <w:pPr>
              <w:spacing w:after="100" w:afterAutospacing="1" w:line="240" w:lineRule="auto"/>
              <w:ind w:left="-299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C1" w:rsidRPr="00325CD1" w:rsidRDefault="004660C1" w:rsidP="00325CD1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Отгружено продукции </w:t>
            </w:r>
            <w:proofErr w:type="spellStart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наноиндустрии</w:t>
            </w:r>
            <w:proofErr w:type="spellEnd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 в части товаров и услуг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325CD1" w:rsidRDefault="004660C1" w:rsidP="00325CD1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Отгружено первичной </w:t>
            </w:r>
            <w:proofErr w:type="spellStart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нанотехнологи</w:t>
            </w:r>
            <w:proofErr w:type="spellEnd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-ческой продукции (категория «А»)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325CD1" w:rsidRDefault="004660C1" w:rsidP="00325CD1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Отгружено </w:t>
            </w:r>
            <w:proofErr w:type="spellStart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наносодержащей</w:t>
            </w:r>
            <w:proofErr w:type="spellEnd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 продукции (категория «Б»)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325CD1" w:rsidRDefault="004660C1" w:rsidP="00325CD1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Отгружено услуг (товаров, не содержащих </w:t>
            </w:r>
            <w:proofErr w:type="spellStart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нанокомпоненты</w:t>
            </w:r>
            <w:proofErr w:type="spellEnd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), при оказании (</w:t>
            </w:r>
            <w:proofErr w:type="spellStart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прозводстве</w:t>
            </w:r>
            <w:proofErr w:type="spellEnd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) которых используются </w:t>
            </w:r>
            <w:proofErr w:type="spellStart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нанотехнологии</w:t>
            </w:r>
            <w:proofErr w:type="spellEnd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br/>
              <w:t xml:space="preserve"> и (или) </w:t>
            </w:r>
            <w:proofErr w:type="spellStart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нанокомпоненты</w:t>
            </w:r>
            <w:proofErr w:type="spellEnd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 (категория «В»)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325CD1" w:rsidRDefault="004660C1" w:rsidP="00325CD1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Отгружено специального оборудования для </w:t>
            </w:r>
            <w:proofErr w:type="spellStart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нанотехнологий</w:t>
            </w:r>
            <w:proofErr w:type="spellEnd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 (категория «Г»)</w:t>
            </w:r>
          </w:p>
        </w:tc>
      </w:tr>
      <w:tr w:rsidR="004660C1" w:rsidRPr="00325CD1" w:rsidTr="008C7661">
        <w:trPr>
          <w:trHeight w:val="56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C1" w:rsidRPr="00325CD1" w:rsidRDefault="004660C1" w:rsidP="00325CD1">
            <w:pPr>
              <w:spacing w:after="400" w:line="240" w:lineRule="exact"/>
              <w:rPr>
                <w:rFonts w:ascii="Times New Roman" w:eastAsiaTheme="minorHAnsi" w:hAnsi="Times New Roman" w:cstheme="minorBidi"/>
                <w:b/>
                <w:bCs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/>
                <w:bCs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C1" w:rsidRPr="006908DD" w:rsidRDefault="004660C1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  <w:lang w:val="en-US"/>
              </w:rPr>
              <w:t>8811625</w:t>
            </w:r>
            <w:r>
              <w:rPr>
                <w:rFonts w:ascii="Times New Roman" w:eastAsiaTheme="minorHAnsi" w:hAnsi="Times New Roman" w:cstheme="minorBidi"/>
                <w:b/>
              </w:rPr>
              <w:t>,5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C1" w:rsidRPr="00325CD1" w:rsidRDefault="004660C1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3339647,9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C1" w:rsidRPr="00325CD1" w:rsidRDefault="004660C1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4471591,2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C1" w:rsidRPr="00325CD1" w:rsidRDefault="004660C1" w:rsidP="006908DD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529013,9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C1" w:rsidRPr="00325CD1" w:rsidRDefault="004660C1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471372,5</w:t>
            </w:r>
          </w:p>
        </w:tc>
      </w:tr>
      <w:tr w:rsidR="004660C1" w:rsidRPr="00325CD1" w:rsidTr="00FB1B41">
        <w:trPr>
          <w:trHeight w:val="22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325CD1" w:rsidRDefault="004660C1" w:rsidP="005812C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Cs/>
                <w:lang w:eastAsia="ru-RU"/>
              </w:rPr>
              <w:t>из них: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C1" w:rsidRPr="00325CD1" w:rsidRDefault="004660C1" w:rsidP="005812C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C1" w:rsidRPr="00325CD1" w:rsidRDefault="004660C1" w:rsidP="005812C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C1" w:rsidRPr="00325CD1" w:rsidRDefault="004660C1" w:rsidP="005812C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C1" w:rsidRPr="00325CD1" w:rsidRDefault="004660C1" w:rsidP="005812C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C1" w:rsidRPr="00325CD1" w:rsidRDefault="004660C1" w:rsidP="005812C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4660C1" w:rsidRPr="00325CD1" w:rsidTr="00223536">
        <w:trPr>
          <w:trHeight w:val="51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C1" w:rsidRPr="00325CD1" w:rsidRDefault="004660C1" w:rsidP="00223536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325CD1" w:rsidRDefault="004660C1" w:rsidP="004D6E6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4799635,0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325CD1" w:rsidRDefault="004660C1" w:rsidP="004D6E6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…</w:t>
            </w:r>
            <w:r w:rsidRPr="00325CD1">
              <w:rPr>
                <w:rFonts w:ascii="Times New Roman" w:eastAsiaTheme="minorHAnsi" w:hAnsi="Times New Roman" w:cstheme="minorBidi"/>
                <w:vertAlign w:val="superscript"/>
              </w:rPr>
              <w:footnoteReference w:customMarkFollows="1" w:id="1"/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325CD1" w:rsidRDefault="004660C1" w:rsidP="004D6E6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vertAlign w:val="superscript"/>
              </w:rPr>
            </w:pPr>
            <w:r>
              <w:rPr>
                <w:rFonts w:ascii="Times New Roman" w:eastAsiaTheme="minorHAnsi" w:hAnsi="Times New Roman" w:cstheme="minorBidi"/>
              </w:rPr>
              <w:t>2139798,6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325CD1" w:rsidRDefault="004660C1" w:rsidP="004D6E6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132139,5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325CD1" w:rsidRDefault="004660C1" w:rsidP="004D6E6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vertAlign w:val="superscript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…</w:t>
            </w:r>
          </w:p>
        </w:tc>
      </w:tr>
      <w:tr w:rsidR="004660C1" w:rsidRPr="00325CD1" w:rsidTr="00223536">
        <w:trPr>
          <w:trHeight w:val="90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325CD1" w:rsidRDefault="004660C1" w:rsidP="00223536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theme="minorBidi"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Cs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325CD1" w:rsidRDefault="004660C1" w:rsidP="00223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385549,9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325CD1" w:rsidRDefault="004660C1" w:rsidP="00223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…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325CD1" w:rsidRDefault="004660C1" w:rsidP="00223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180946,9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325CD1" w:rsidRDefault="004660C1" w:rsidP="00223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…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325CD1" w:rsidRDefault="004660C1" w:rsidP="00223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…</w:t>
            </w:r>
          </w:p>
        </w:tc>
      </w:tr>
      <w:tr w:rsidR="004660C1" w:rsidRPr="00325CD1" w:rsidTr="00223536">
        <w:trPr>
          <w:trHeight w:val="62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223536" w:rsidRDefault="00223536" w:rsidP="00223536">
            <w:pPr>
              <w:spacing w:after="0" w:line="240" w:lineRule="exact"/>
              <w:rPr>
                <w:rFonts w:ascii="Times New Roman" w:eastAsiaTheme="minorHAnsi" w:hAnsi="Times New Roman" w:cstheme="minorBidi"/>
                <w:bCs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Cs/>
                <w:lang w:eastAsia="ru-RU"/>
              </w:rPr>
              <w:t>Деятельность профессиональная,</w:t>
            </w:r>
            <w:r w:rsidRPr="00223536">
              <w:rPr>
                <w:rFonts w:ascii="Times New Roman" w:eastAsiaTheme="minorHAnsi" w:hAnsi="Times New Roman" w:cstheme="minorBidi"/>
                <w:bCs/>
                <w:lang w:eastAsia="ru-RU"/>
              </w:rPr>
              <w:t xml:space="preserve"> </w:t>
            </w:r>
            <w:r w:rsidR="004660C1" w:rsidRPr="00325CD1">
              <w:rPr>
                <w:rFonts w:ascii="Times New Roman" w:eastAsiaTheme="minorHAnsi" w:hAnsi="Times New Roman" w:cstheme="minorBidi"/>
                <w:bCs/>
                <w:lang w:eastAsia="ru-RU"/>
              </w:rPr>
              <w:t>научная и техническая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325CD1" w:rsidRDefault="004660C1" w:rsidP="004D6E6C">
            <w:pPr>
              <w:spacing w:after="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2697498,2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325CD1" w:rsidRDefault="004660C1" w:rsidP="004D6E6C">
            <w:pPr>
              <w:spacing w:after="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908476,9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325CD1" w:rsidRDefault="004660C1" w:rsidP="004D6E6C">
            <w:pPr>
              <w:spacing w:after="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1311479,3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325CD1" w:rsidRDefault="004660C1" w:rsidP="004D6E6C">
            <w:pPr>
              <w:spacing w:after="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270705,4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325CD1" w:rsidRDefault="004660C1" w:rsidP="004D6E6C">
            <w:pPr>
              <w:spacing w:after="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206836,6</w:t>
            </w:r>
          </w:p>
        </w:tc>
      </w:tr>
      <w:tr w:rsidR="004660C1" w:rsidRPr="00325CD1" w:rsidTr="00072571">
        <w:trPr>
          <w:trHeight w:val="8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223536" w:rsidRDefault="004660C1" w:rsidP="00223536">
            <w:pPr>
              <w:spacing w:after="0" w:line="240" w:lineRule="exact"/>
              <w:rPr>
                <w:rFonts w:ascii="Times New Roman" w:eastAsiaTheme="minorHAnsi" w:hAnsi="Times New Roman" w:cstheme="minorBidi"/>
                <w:bCs/>
                <w:lang w:eastAsia="ru-RU"/>
              </w:rPr>
            </w:pPr>
            <w:r w:rsidRPr="00223536">
              <w:rPr>
                <w:rFonts w:ascii="Times New Roman" w:eastAsiaTheme="minorHAnsi" w:hAnsi="Times New Roman" w:cstheme="minorBidi"/>
                <w:bCs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223536" w:rsidRDefault="004660C1" w:rsidP="00223536">
            <w:pPr>
              <w:spacing w:after="0" w:line="240" w:lineRule="exact"/>
              <w:jc w:val="center"/>
              <w:rPr>
                <w:rFonts w:ascii="Times New Roman" w:eastAsiaTheme="minorHAnsi" w:hAnsi="Times New Roman" w:cstheme="minorBidi"/>
                <w:bCs/>
                <w:lang w:eastAsia="ru-RU"/>
              </w:rPr>
            </w:pPr>
            <w:r w:rsidRPr="00223536">
              <w:rPr>
                <w:rFonts w:ascii="Times New Roman" w:eastAsiaTheme="minorHAnsi" w:hAnsi="Times New Roman" w:cstheme="minorBidi"/>
                <w:bCs/>
                <w:lang w:eastAsia="ru-RU"/>
              </w:rPr>
              <w:t>323222,0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223536" w:rsidRDefault="004660C1" w:rsidP="00223536">
            <w:pPr>
              <w:spacing w:after="0" w:line="240" w:lineRule="exact"/>
              <w:jc w:val="center"/>
              <w:rPr>
                <w:rFonts w:ascii="Times New Roman" w:eastAsiaTheme="minorHAnsi" w:hAnsi="Times New Roman" w:cstheme="minorBidi"/>
                <w:bCs/>
                <w:lang w:eastAsia="ru-RU"/>
              </w:rPr>
            </w:pPr>
            <w:r w:rsidRPr="00223536">
              <w:rPr>
                <w:rFonts w:ascii="Times New Roman" w:eastAsiaTheme="minorHAnsi" w:hAnsi="Times New Roman" w:cstheme="minorBidi"/>
                <w:bCs/>
                <w:lang w:eastAsia="ru-RU"/>
              </w:rPr>
              <w:t>-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223536" w:rsidRDefault="004660C1" w:rsidP="00223536">
            <w:pPr>
              <w:spacing w:after="0" w:line="240" w:lineRule="exact"/>
              <w:jc w:val="center"/>
              <w:rPr>
                <w:rFonts w:ascii="Times New Roman" w:eastAsiaTheme="minorHAnsi" w:hAnsi="Times New Roman" w:cstheme="minorBidi"/>
                <w:bCs/>
                <w:lang w:eastAsia="ru-RU"/>
              </w:rPr>
            </w:pPr>
            <w:r w:rsidRPr="00223536">
              <w:rPr>
                <w:rFonts w:ascii="Times New Roman" w:eastAsiaTheme="minorHAnsi" w:hAnsi="Times New Roman" w:cstheme="minorBidi"/>
                <w:bCs/>
                <w:lang w:eastAsia="ru-RU"/>
              </w:rPr>
              <w:t>…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223536" w:rsidRDefault="004660C1" w:rsidP="00223536">
            <w:pPr>
              <w:spacing w:after="0" w:line="240" w:lineRule="exact"/>
              <w:jc w:val="center"/>
              <w:rPr>
                <w:rFonts w:ascii="Times New Roman" w:eastAsiaTheme="minorHAnsi" w:hAnsi="Times New Roman" w:cstheme="minorBidi"/>
                <w:bCs/>
                <w:lang w:eastAsia="ru-RU"/>
              </w:rPr>
            </w:pPr>
            <w:r w:rsidRPr="00223536">
              <w:rPr>
                <w:rFonts w:ascii="Times New Roman" w:eastAsiaTheme="minorHAnsi" w:hAnsi="Times New Roman" w:cstheme="minorBidi"/>
                <w:bCs/>
                <w:lang w:eastAsia="ru-RU"/>
              </w:rPr>
              <w:t>…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C1" w:rsidRPr="00223536" w:rsidRDefault="004660C1" w:rsidP="00223536">
            <w:pPr>
              <w:spacing w:after="0" w:line="240" w:lineRule="exact"/>
              <w:jc w:val="center"/>
              <w:rPr>
                <w:rFonts w:ascii="Times New Roman" w:eastAsiaTheme="minorHAnsi" w:hAnsi="Times New Roman" w:cstheme="minorBidi"/>
                <w:bCs/>
                <w:lang w:eastAsia="ru-RU"/>
              </w:rPr>
            </w:pPr>
            <w:r w:rsidRPr="00223536">
              <w:rPr>
                <w:rFonts w:ascii="Times New Roman" w:eastAsiaTheme="minorHAnsi" w:hAnsi="Times New Roman" w:cstheme="minorBidi"/>
                <w:bCs/>
                <w:lang w:eastAsia="ru-RU"/>
              </w:rPr>
              <w:t>-</w:t>
            </w:r>
          </w:p>
        </w:tc>
      </w:tr>
    </w:tbl>
    <w:p w:rsidR="007D40D7" w:rsidRPr="00072571" w:rsidRDefault="009265BF" w:rsidP="006908DD">
      <w:pPr>
        <w:tabs>
          <w:tab w:val="left" w:pos="2429"/>
        </w:tabs>
        <w:rPr>
          <w:sz w:val="16"/>
        </w:rPr>
      </w:pPr>
      <w:r w:rsidRPr="009265BF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5007610</wp:posOffset>
                </wp:positionH>
                <wp:positionV relativeFrom="paragraph">
                  <wp:posOffset>679612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5BF" w:rsidRPr="009265BF" w:rsidRDefault="009265BF" w:rsidP="009265B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9265BF">
                              <w:rPr>
                                <w:rFonts w:ascii="Times New Roman" w:hAnsi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9265BF" w:rsidRPr="009265BF" w:rsidRDefault="009265BF" w:rsidP="009265B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9265BF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4.3pt;margin-top:53.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9XICRuAAAAAMAQAADwAAAGRycy9kb3ducmV2Lnht&#10;bEyPy07DMBBF90j8gzVI7KiT0DwU4lSIh8SStiCxdONJHGGPo9htw9/jrmA5ukd3zm02izXshLMf&#10;HQlIVwkwpM6pkQYBH/vXuwqYD5KUNI5QwA962LTXV42slTvTFk+7MLBYQr6WAnQIU8257zRa6Vdu&#10;QopZ72YrQzzngatZnmO5NTxLkoJbOVL8oOWETxq7793RCvikL/PWr5XGMn9fb6eX5z4PeyFub5bH&#10;B2ABl/AHw0U/qkMbnQ7uSMozI6CsqiKiMUjKOOpCpEWWAzsIuM+qFHjb8P8j2l8AAAD//wMAUEsB&#10;Ai0AFAAGAAgAAAAhALaDOJL+AAAA4QEAABMAAAAAAAAAAAAAAAAAAAAAAFtDb250ZW50X1R5cGVz&#10;XS54bWxQSwECLQAUAAYACAAAACEAOP0h/9YAAACUAQAACwAAAAAAAAAAAAAAAAAvAQAAX3JlbHMv&#10;LnJlbHNQSwECLQAUAAYACAAAACEAdYRC2ycCAAD7AwAADgAAAAAAAAAAAAAAAAAuAgAAZHJzL2Uy&#10;b0RvYy54bWxQSwECLQAUAAYACAAAACEA9XICRuAAAAAMAQAADwAAAAAAAAAAAAAAAACBBAAAZHJz&#10;L2Rvd25yZXYueG1sUEsFBgAAAAAEAAQA8wAAAI4FAAAAAA==&#10;" filled="f" stroked="f">
                <v:textbox style="mso-fit-shape-to-text:t">
                  <w:txbxContent>
                    <w:p w:rsidR="009265BF" w:rsidRPr="009265BF" w:rsidRDefault="009265BF" w:rsidP="009265BF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9265BF">
                        <w:rPr>
                          <w:rFonts w:ascii="Times New Roman" w:hAnsi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9265BF" w:rsidRPr="009265BF" w:rsidRDefault="009265BF" w:rsidP="009265BF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9265BF">
                        <w:rPr>
                          <w:rFonts w:ascii="Times New Roman" w:hAnsi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8572382</wp:posOffset>
            </wp:positionH>
            <wp:positionV relativeFrom="paragraph">
              <wp:posOffset>664047</wp:posOffset>
            </wp:positionV>
            <wp:extent cx="720000" cy="720000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867285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86728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40D7" w:rsidRPr="00072571" w:rsidSect="00072571">
      <w:headerReference w:type="default" r:id="rId9"/>
      <w:pgSz w:w="16838" w:h="11906" w:orient="landscape"/>
      <w:pgMar w:top="709" w:right="1134" w:bottom="1135" w:left="1134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BF" w:rsidRDefault="009265BF" w:rsidP="00F8772B">
      <w:pPr>
        <w:spacing w:after="0" w:line="240" w:lineRule="auto"/>
      </w:pPr>
      <w:r>
        <w:separator/>
      </w:r>
    </w:p>
  </w:endnote>
  <w:endnote w:type="continuationSeparator" w:id="0">
    <w:p w:rsidR="009265BF" w:rsidRDefault="009265BF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BF" w:rsidRDefault="009265BF" w:rsidP="00F8772B">
      <w:pPr>
        <w:spacing w:after="0" w:line="240" w:lineRule="auto"/>
      </w:pPr>
      <w:r>
        <w:separator/>
      </w:r>
    </w:p>
  </w:footnote>
  <w:footnote w:type="continuationSeparator" w:id="0">
    <w:p w:rsidR="009265BF" w:rsidRDefault="009265BF" w:rsidP="00F8772B">
      <w:pPr>
        <w:spacing w:after="0" w:line="240" w:lineRule="auto"/>
      </w:pPr>
      <w:r>
        <w:continuationSeparator/>
      </w:r>
    </w:p>
  </w:footnote>
  <w:footnote w:id="1">
    <w:p w:rsidR="009265BF" w:rsidRDefault="009265BF" w:rsidP="00325CD1">
      <w:pPr>
        <w:pStyle w:val="a9"/>
      </w:pPr>
      <w:r w:rsidRPr="005812C2">
        <w:rPr>
          <w:rStyle w:val="ab"/>
          <w:rFonts w:ascii="Times New Roman" w:hAnsi="Times New Roman" w:cs="Times New Roman"/>
        </w:rPr>
        <w:t>1</w:t>
      </w:r>
      <w:r w:rsidRPr="005812C2">
        <w:rPr>
          <w:rFonts w:ascii="Times New Roman" w:hAnsi="Times New Roman" w:cs="Times New Roman"/>
        </w:rPr>
        <w:t xml:space="preserve"> Здесь и далее данные</w:t>
      </w:r>
      <w:r w:rsidRPr="00EE5D52">
        <w:rPr>
          <w:rFonts w:ascii="Times New Roman" w:hAnsi="Times New Roman"/>
        </w:rPr>
        <w:t xml:space="preserve"> не размещаются в целях обеспечения конфиденциальности первичных статистических данных, полученных от организаций, в соотв</w:t>
      </w:r>
      <w:bookmarkStart w:id="0" w:name="_GoBack"/>
      <w:bookmarkEnd w:id="0"/>
      <w:r w:rsidRPr="00EE5D52">
        <w:rPr>
          <w:rFonts w:ascii="Times New Roman" w:hAnsi="Times New Roman"/>
        </w:rPr>
        <w:t>етствии с Федер</w:t>
      </w:r>
      <w:r>
        <w:rPr>
          <w:rFonts w:ascii="Times New Roman" w:hAnsi="Times New Roman"/>
        </w:rPr>
        <w:t xml:space="preserve">альным законом от 29.11.2007 </w:t>
      </w:r>
      <w:r w:rsidRPr="00EE5D52">
        <w:rPr>
          <w:rFonts w:ascii="Times New Roman" w:hAnsi="Times New Roman"/>
        </w:rPr>
        <w:t>№ 282-ФЗ «Об официальном статистическом учете и системе государственной статистики Российской Федерации» (ст. 4, п. 5; ст. 9, п. 1, 3).</w:t>
      </w:r>
      <w:r w:rsidRPr="009265BF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BF" w:rsidRPr="00B409BD" w:rsidRDefault="009265BF" w:rsidP="004660C1">
    <w:pPr>
      <w:pStyle w:val="a7"/>
      <w:jc w:val="center"/>
      <w:rPr>
        <w:rFonts w:ascii="Times New Roman" w:hAnsi="Times New Roman"/>
        <w:sz w:val="20"/>
        <w:szCs w:val="20"/>
      </w:rPr>
    </w:pPr>
    <w:r w:rsidRPr="00B409BD">
      <w:rPr>
        <w:rFonts w:ascii="Times New Roman" w:hAnsi="Times New Roman"/>
        <w:sz w:val="20"/>
        <w:szCs w:val="20"/>
      </w:rPr>
      <w:t>МОССТАТ</w:t>
    </w:r>
  </w:p>
  <w:p w:rsidR="009265BF" w:rsidRPr="00B409BD" w:rsidRDefault="009265BF" w:rsidP="004660C1">
    <w:pPr>
      <w:pStyle w:val="a7"/>
      <w:jc w:val="center"/>
      <w:rPr>
        <w:rFonts w:ascii="Times New Roman" w:hAnsi="Times New Roman"/>
        <w:sz w:val="20"/>
        <w:szCs w:val="20"/>
      </w:rPr>
    </w:pPr>
    <w:r w:rsidRPr="00B409BD">
      <w:rPr>
        <w:rFonts w:ascii="Times New Roman" w:hAnsi="Times New Roman"/>
        <w:sz w:val="20"/>
        <w:szCs w:val="20"/>
      </w:rPr>
      <w:t>Официальная статистическая информация по г. Москве</w:t>
    </w:r>
  </w:p>
  <w:p w:rsidR="009265BF" w:rsidRDefault="009265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2DE6"/>
    <w:rsid w:val="00063FD6"/>
    <w:rsid w:val="00072571"/>
    <w:rsid w:val="000F7E4D"/>
    <w:rsid w:val="0016023B"/>
    <w:rsid w:val="001B5D5E"/>
    <w:rsid w:val="00223536"/>
    <w:rsid w:val="002B183D"/>
    <w:rsid w:val="00325CD1"/>
    <w:rsid w:val="004660C1"/>
    <w:rsid w:val="004D0987"/>
    <w:rsid w:val="004D6E6C"/>
    <w:rsid w:val="005812C2"/>
    <w:rsid w:val="006908DD"/>
    <w:rsid w:val="00770CC2"/>
    <w:rsid w:val="007D40D7"/>
    <w:rsid w:val="00813BCF"/>
    <w:rsid w:val="00820A0A"/>
    <w:rsid w:val="008730D5"/>
    <w:rsid w:val="00895588"/>
    <w:rsid w:val="008C7661"/>
    <w:rsid w:val="009265BF"/>
    <w:rsid w:val="00A17BEA"/>
    <w:rsid w:val="00A23302"/>
    <w:rsid w:val="00A67FE4"/>
    <w:rsid w:val="00A92F6C"/>
    <w:rsid w:val="00AC4E94"/>
    <w:rsid w:val="00B01FC7"/>
    <w:rsid w:val="00B409BD"/>
    <w:rsid w:val="00C3046F"/>
    <w:rsid w:val="00C356F7"/>
    <w:rsid w:val="00C974A6"/>
    <w:rsid w:val="00DF3817"/>
    <w:rsid w:val="00E36B71"/>
    <w:rsid w:val="00E84057"/>
    <w:rsid w:val="00EE18F8"/>
    <w:rsid w:val="00EF0F0B"/>
    <w:rsid w:val="00F24F3F"/>
    <w:rsid w:val="00F439E2"/>
    <w:rsid w:val="00F8772B"/>
    <w:rsid w:val="00FB1B41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325C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25CD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25C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325C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25CD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25C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86728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33</cp:revision>
  <cp:lastPrinted>2022-11-21T07:42:00Z</cp:lastPrinted>
  <dcterms:created xsi:type="dcterms:W3CDTF">2022-03-30T11:05:00Z</dcterms:created>
  <dcterms:modified xsi:type="dcterms:W3CDTF">2022-11-23T11:13:00Z</dcterms:modified>
</cp:coreProperties>
</file>